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3FFAE923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410699">
        <w:rPr>
          <w:rFonts w:ascii="GHEA Grapalat" w:hAnsi="GHEA Grapalat"/>
          <w:sz w:val="22"/>
          <w:szCs w:val="22"/>
        </w:rPr>
        <w:t>Т17 POL-GHAPDzB-PAR-20/1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6E4E24A8" w:rsidR="00125C44" w:rsidRPr="0096219C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410699">
        <w:rPr>
          <w:rFonts w:ascii="GHEA Grapalat" w:hAnsi="GHEA Grapalat"/>
          <w:sz w:val="22"/>
          <w:szCs w:val="22"/>
        </w:rPr>
        <w:t>Т17 POL-GHAPDzB-PAR-20/1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410699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10699" w:rsidRPr="00410699" w14:paraId="29ADAB72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667199C8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2D072F" w14:textId="2DD63C79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Резиновая груша N0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6A04CF34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ООО «</w:t>
            </w:r>
            <w:proofErr w:type="spellStart"/>
            <w:r w:rsidRPr="00410699">
              <w:rPr>
                <w:rFonts w:ascii="Calibri" w:eastAsia="Calibri" w:hAnsi="Calibri"/>
                <w:sz w:val="20"/>
                <w:lang w:eastAsia="en-US"/>
              </w:rPr>
              <w:t>Таг-Хем</w:t>
            </w:r>
            <w:proofErr w:type="spellEnd"/>
            <w:r w:rsidRPr="00410699">
              <w:rPr>
                <w:rFonts w:ascii="Calibri" w:eastAsia="Calibri" w:hAnsi="Calibri"/>
                <w:sz w:val="20"/>
                <w:lang w:eastAsia="en-US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6BC4D1FB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FE685F3" w14:textId="02CABFB8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53DC7FCF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6970B09" w14:textId="4C86DC33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B8F0AD8" w14:textId="0703DDEF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Чашки для определения группы крови и резус фактора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99FF19C" w14:textId="4303308D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A09965C" w14:textId="78B86E49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CDA0AC7" w14:textId="5B42B60D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084F5647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D200A6E" w14:textId="480AD8C0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13CFCD2" w14:textId="4FE02CA2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Гипсовая повязка 3м х 15см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3F6B3EA" w14:textId="75160020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2A60BE4C" w14:textId="56B856CC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Хачпар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7BBBDC7A" w14:textId="177CE0AA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5E44C65" w14:textId="566BDA22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2537F80" w14:textId="24374403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3E77D29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6AD902C" w14:textId="5FBE1A33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B80D289" w14:textId="0ED52BE5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proofErr w:type="spellStart"/>
            <w:r w:rsidRPr="00410699">
              <w:rPr>
                <w:rFonts w:ascii="Calibri" w:eastAsia="Calibri" w:hAnsi="Calibri"/>
                <w:sz w:val="20"/>
                <w:lang w:eastAsia="en-US"/>
              </w:rPr>
              <w:t>Проленовые</w:t>
            </w:r>
            <w:proofErr w:type="spellEnd"/>
            <w:r w:rsidRPr="00410699">
              <w:rPr>
                <w:rFonts w:ascii="Calibri" w:eastAsia="Calibri" w:hAnsi="Calibri"/>
                <w:sz w:val="20"/>
                <w:lang w:eastAsia="en-US"/>
              </w:rPr>
              <w:t xml:space="preserve"> нити с иглами 3/0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F2A1079" w14:textId="4568B18F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Хачпар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0819907D" w14:textId="796101CB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Медтехсервис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364A17C" w14:textId="029C2EAF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693C84C" w14:textId="7738F816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265A3565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5D5DF0B" w14:textId="6AABF5AD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8DA5EB8" w14:textId="6B2956D1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proofErr w:type="spellStart"/>
            <w:r w:rsidRPr="00410699">
              <w:rPr>
                <w:rFonts w:ascii="Calibri" w:eastAsia="Calibri" w:hAnsi="Calibri"/>
                <w:sz w:val="20"/>
                <w:lang w:eastAsia="en-US"/>
              </w:rPr>
              <w:t>Проленовые</w:t>
            </w:r>
            <w:proofErr w:type="spellEnd"/>
            <w:r w:rsidRPr="00410699">
              <w:rPr>
                <w:rFonts w:ascii="Calibri" w:eastAsia="Calibri" w:hAnsi="Calibri"/>
                <w:sz w:val="20"/>
                <w:lang w:eastAsia="en-US"/>
              </w:rPr>
              <w:t xml:space="preserve"> нити с иглами 4/0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A2541FD" w14:textId="67398D58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Хачпар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32616745" w14:textId="162A3F2B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Медтехсервис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7C709BBF" w14:textId="66419AA1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8ECAE1C" w14:textId="3CB7AB5E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AE034E7" w14:textId="21D85FCC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2399D2CD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DBF355C" w14:textId="3D2312F8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B6F0A2C" w14:textId="02F461BA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Гипсовая повязка 3м х 20см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1E5401D" w14:textId="10B5290B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Хачпар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42D960FE" w14:textId="3FFD21EB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4DE62EA6" w14:textId="15AF6379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BF19136" w14:textId="6D360D0A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D5C93AB" w14:textId="18838FA4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1D9F46F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F38C77B" w14:textId="382B8354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0499EB0" w14:textId="0A213A8A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Динамометр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3599A15" w14:textId="0B58AE9E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3868E11F" w14:textId="4D9F2BF2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2A912759" w14:textId="7D88F4F1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5BC48D13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2715B94" w14:textId="31463AD1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1D2EFF1" w14:textId="2E1FA780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Термометр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1D0439E" w14:textId="27821AE6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4DBEC86F" w14:textId="6D19AD02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  <w:p w14:paraId="2B1C2178" w14:textId="1F846523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  <w:p w14:paraId="713CB595" w14:textId="614597D9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Медтехсервис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410F0FC9" w14:textId="009451D4" w:rsidR="00410699" w:rsidRPr="00410699" w:rsidRDefault="00410699" w:rsidP="0041069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«Левон и 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Ламара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244BCCB8" w14:textId="7A556918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Хачпар</w:t>
            </w:r>
            <w:proofErr w:type="spellEnd"/>
            <w:r w:rsidRPr="00410699"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1210906" w14:textId="6E65D1BB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B6423F7" w14:textId="3BDA8D76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73821A50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E6503A5" w14:textId="57036015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53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449A071" w14:textId="75C4C4AA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Шипы для фиксации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79CDE2D" w14:textId="3CF8FBCD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3C9DF25" w14:textId="532BE593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2828055" w14:textId="61623CCD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1D5E5D43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1385C4E" w14:textId="402386B2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A3A163E" w14:textId="07B8CA9E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Шнур для пациента /набор/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17436AB" w14:textId="66BE333C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05BC49E" w14:textId="56130ECB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B92E4C0" w14:textId="30983630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348BED8C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82CA011" w14:textId="5339A2F1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3058603" w14:textId="20BBC9DA" w:rsidR="00410699" w:rsidRPr="00410699" w:rsidRDefault="00410699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Груши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5F31920" w14:textId="553D5667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934971E" w14:textId="342B6C25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1960D60" w14:textId="38D86334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15138773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3D81ABF" w14:textId="652CCCD1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486B13C" w14:textId="5B72C54B" w:rsidR="00410699" w:rsidRPr="00410699" w:rsidRDefault="00410699" w:rsidP="0041069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410699">
              <w:rPr>
                <w:rFonts w:ascii="Calibri" w:eastAsia="Calibri" w:hAnsi="Calibri"/>
                <w:sz w:val="20"/>
                <w:lang w:eastAsia="en-US"/>
              </w:rPr>
              <w:t>Катетр</w:t>
            </w:r>
            <w:proofErr w:type="spellEnd"/>
            <w:r w:rsidRPr="00410699">
              <w:rPr>
                <w:rFonts w:ascii="Calibri" w:eastAsia="Calibri" w:hAnsi="Calibri"/>
                <w:sz w:val="20"/>
                <w:lang w:eastAsia="en-US"/>
              </w:rPr>
              <w:t xml:space="preserve"> </w:t>
            </w:r>
            <w:proofErr w:type="spellStart"/>
            <w:r w:rsidRPr="00410699">
              <w:rPr>
                <w:rFonts w:ascii="Calibri" w:eastAsia="Calibri" w:hAnsi="Calibri"/>
                <w:sz w:val="20"/>
                <w:lang w:eastAsia="en-US"/>
              </w:rPr>
              <w:t>Фоли</w:t>
            </w:r>
            <w:proofErr w:type="spellEnd"/>
            <w:r w:rsidRPr="00410699">
              <w:rPr>
                <w:rFonts w:ascii="Calibri" w:eastAsia="Calibri" w:hAnsi="Calibri"/>
                <w:sz w:val="20"/>
                <w:lang w:eastAsia="en-US"/>
              </w:rPr>
              <w:t xml:space="preserve"> 1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E4A05D8" w14:textId="77777777" w:rsidR="00410699" w:rsidRPr="00410699" w:rsidRDefault="00410699" w:rsidP="0041069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8CEE80A" w14:textId="00E09E96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4A8A6CB" w14:textId="6062950F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410699" w:rsidRPr="00410699" w14:paraId="356D2B7B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9C58BBB" w14:textId="43708D0F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bookmarkStart w:id="0" w:name="_GoBack"/>
            <w:bookmarkEnd w:id="0"/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A8E5B8E" w14:textId="320603D8" w:rsidR="00410699" w:rsidRPr="00410699" w:rsidRDefault="00410699" w:rsidP="00410699">
            <w:pPr>
              <w:jc w:val="center"/>
              <w:rPr>
                <w:rFonts w:ascii="Sylfaen" w:hAnsi="Sylfaen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Мундштук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F694925" w14:textId="2112FD61" w:rsidR="00410699" w:rsidRPr="00410699" w:rsidRDefault="00410699" w:rsidP="00410699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</w:rPr>
            </w:pPr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Медтехсервис</w:t>
            </w:r>
            <w:proofErr w:type="spellEnd"/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»</w:t>
            </w:r>
          </w:p>
          <w:p w14:paraId="125B092A" w14:textId="77777777" w:rsidR="00410699" w:rsidRPr="00410699" w:rsidRDefault="00410699" w:rsidP="0041069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97B5B09" w14:textId="18167258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C604CC0" w14:textId="739A50AC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1AE029F7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EEE28C9" w14:textId="4FE05630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19F6F53" w14:textId="76049891" w:rsidR="00410699" w:rsidRPr="00410699" w:rsidRDefault="00410699" w:rsidP="00410699">
            <w:pPr>
              <w:jc w:val="center"/>
              <w:rPr>
                <w:rFonts w:ascii="Sylfaen" w:hAnsi="Sylfaen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Бумага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527FAFE" w14:textId="67CEEC39" w:rsidR="00410699" w:rsidRPr="00410699" w:rsidRDefault="00410699" w:rsidP="00410699">
            <w:pPr>
              <w:jc w:val="center"/>
              <w:rPr>
                <w:rFonts w:ascii="Calibri" w:hAnsi="Calibri"/>
                <w:i/>
                <w:iCs/>
                <w:color w:val="000000"/>
                <w:sz w:val="20"/>
              </w:rPr>
            </w:pPr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ООО «</w:t>
            </w:r>
            <w:proofErr w:type="spellStart"/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Медтехсервис</w:t>
            </w:r>
            <w:proofErr w:type="spellEnd"/>
            <w:r w:rsidRPr="00410699">
              <w:rPr>
                <w:rFonts w:ascii="Calibri" w:hAnsi="Calibri"/>
                <w:i/>
                <w:iCs/>
                <w:color w:val="000000"/>
                <w:sz w:val="20"/>
              </w:rPr>
              <w:t>»</w:t>
            </w:r>
          </w:p>
          <w:p w14:paraId="3C7EA7DB" w14:textId="77777777" w:rsidR="00410699" w:rsidRPr="00410699" w:rsidRDefault="00410699" w:rsidP="0041069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1FA5B31" w14:textId="302D662C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C895073" w14:textId="0215B9FE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Ни одно из заявки не соответствует условиям приглашения</w:t>
            </w:r>
          </w:p>
        </w:tc>
      </w:tr>
      <w:tr w:rsidR="00410699" w:rsidRPr="00410699" w14:paraId="2F00E0F5" w14:textId="77777777" w:rsidTr="00410699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0109DA2" w14:textId="6C5742D5" w:rsidR="00410699" w:rsidRPr="00410699" w:rsidRDefault="00410699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410699">
              <w:rPr>
                <w:rFonts w:ascii="Arial" w:hAnsi="Arial" w:cs="Arial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87C32FB" w14:textId="664CC0DC" w:rsidR="00410699" w:rsidRPr="00410699" w:rsidRDefault="00410699" w:rsidP="00410699">
            <w:pPr>
              <w:jc w:val="center"/>
              <w:rPr>
                <w:rFonts w:ascii="Sylfaen" w:hAnsi="Sylfaen"/>
                <w:sz w:val="20"/>
              </w:rPr>
            </w:pPr>
            <w:r w:rsidRPr="00410699">
              <w:rPr>
                <w:rFonts w:ascii="Calibri" w:eastAsia="Calibri" w:hAnsi="Calibri"/>
                <w:sz w:val="20"/>
                <w:lang w:eastAsia="en-US"/>
              </w:rPr>
              <w:t>Весы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FBCACF0" w14:textId="77777777" w:rsidR="00410699" w:rsidRPr="00410699" w:rsidRDefault="00410699" w:rsidP="0041069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4434049" w14:textId="58B57568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106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3062D33" w14:textId="7DC1B8D1" w:rsidR="00410699" w:rsidRPr="00410699" w:rsidRDefault="00410699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480C8983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410699">
        <w:rPr>
          <w:rFonts w:ascii="GHEA Grapalat" w:hAnsi="GHEA Grapalat"/>
          <w:sz w:val="22"/>
          <w:szCs w:val="22"/>
        </w:rPr>
        <w:t>Т17 POL-GHAPDzB-PAR-20/1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9846165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FF0DD2" w:rsidRDefault="00FF0DD2">
      <w:r>
        <w:separator/>
      </w:r>
    </w:p>
  </w:endnote>
  <w:endnote w:type="continuationSeparator" w:id="0">
    <w:p w14:paraId="0A965B3D" w14:textId="77777777" w:rsidR="00FF0DD2" w:rsidRDefault="00FF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FF0DD2" w:rsidRDefault="00FF0DD2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F0C2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FF0DD2" w:rsidRDefault="00FF0DD2">
      <w:r>
        <w:separator/>
      </w:r>
    </w:p>
  </w:footnote>
  <w:footnote w:type="continuationSeparator" w:id="0">
    <w:p w14:paraId="251AA995" w14:textId="77777777" w:rsidR="00FF0DD2" w:rsidRDefault="00FF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0699"/>
    <w:rsid w:val="0041332C"/>
    <w:rsid w:val="004C6209"/>
    <w:rsid w:val="004F0C79"/>
    <w:rsid w:val="005F0C2F"/>
    <w:rsid w:val="00632775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2019-05-08T11:25:00Z</dcterms:created>
  <dcterms:modified xsi:type="dcterms:W3CDTF">2019-11-25T08:41:00Z</dcterms:modified>
</cp:coreProperties>
</file>